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FF82" w14:textId="77777777" w:rsidR="00AE4EB0" w:rsidRDefault="00AE4EB0" w:rsidP="00AE4EB0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0" w:name="_Hlk181709347"/>
      <w:bookmarkEnd w:id="0"/>
    </w:p>
    <w:p w14:paraId="367983A8" w14:textId="77777777" w:rsidR="00AE4EB0" w:rsidRPr="00AE4EB0" w:rsidRDefault="00AE4EB0" w:rsidP="00BE15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4E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КРУГЛИЙ СТІЛ</w:t>
      </w:r>
    </w:p>
    <w:p w14:paraId="6EBC9028" w14:textId="5116E733" w:rsidR="00AE4EB0" w:rsidRPr="00AE4EB0" w:rsidRDefault="00AE4EB0" w:rsidP="00BE15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4E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«Антикризове управління</w:t>
      </w:r>
      <w:r w:rsidR="00D67BF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 w:rsidRPr="00AE4E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імператив сучасної економіки»</w:t>
      </w:r>
    </w:p>
    <w:p w14:paraId="52F33D59" w14:textId="77777777" w:rsidR="00AE4EB0" w:rsidRPr="00AE4EB0" w:rsidRDefault="00AE4EB0" w:rsidP="00BE15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4E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Дата проведення: 08.11.24 року</w:t>
      </w:r>
    </w:p>
    <w:p w14:paraId="5885720C" w14:textId="77777777" w:rsidR="00AE4EB0" w:rsidRPr="00AE4EB0" w:rsidRDefault="00AE4EB0" w:rsidP="00BE15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4E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Час проведення: 10.00 – 12.00</w:t>
      </w:r>
    </w:p>
    <w:p w14:paraId="127513B9" w14:textId="1DB0E5F0" w:rsidR="00AE4EB0" w:rsidRPr="00AE4EB0" w:rsidRDefault="00AE4EB0" w:rsidP="00BE15C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4E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Вступні слова (привітання) – до 1</w:t>
      </w:r>
      <w:r w:rsidR="0091348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0</w:t>
      </w:r>
      <w:r w:rsidRPr="00AE4E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хв.</w:t>
      </w:r>
    </w:p>
    <w:p w14:paraId="2D8D84E5" w14:textId="17E27115" w:rsidR="006B1EB4" w:rsidRPr="00D109C1" w:rsidRDefault="006B1EB4" w:rsidP="006B1EB4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3115"/>
        <w:gridCol w:w="6378"/>
      </w:tblGrid>
      <w:tr w:rsidR="00D7375D" w:rsidRPr="00D7375D" w14:paraId="316EC752" w14:textId="77777777" w:rsidTr="00D7375D">
        <w:tc>
          <w:tcPr>
            <w:tcW w:w="3115" w:type="dxa"/>
          </w:tcPr>
          <w:p w14:paraId="66871DEB" w14:textId="6819702A" w:rsidR="00D7375D" w:rsidRPr="00D7375D" w:rsidRDefault="00C4258E" w:rsidP="006B1EB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Румик І</w:t>
            </w:r>
            <w:r w:rsidR="00F26B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гор Іванович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14:paraId="6893B854" w14:textId="59484ABF" w:rsidR="00D7375D" w:rsidRPr="00D7375D" w:rsidRDefault="00C4258E" w:rsidP="006B1EB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., професор, завідувач кафедри </w:t>
            </w:r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економіки та фінансів ВНЗ «Університет економіки та права «КРОК</w:t>
            </w:r>
          </w:p>
        </w:tc>
      </w:tr>
      <w:tr w:rsidR="00C4258E" w:rsidRPr="00D7375D" w14:paraId="102E7929" w14:textId="77777777" w:rsidTr="00D7375D">
        <w:tc>
          <w:tcPr>
            <w:tcW w:w="3115" w:type="dxa"/>
          </w:tcPr>
          <w:p w14:paraId="04A2C99A" w14:textId="20A27C27" w:rsidR="00C4258E" w:rsidRPr="00D7375D" w:rsidRDefault="00C4258E" w:rsidP="006B1EB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Радіонова</w:t>
            </w:r>
            <w:proofErr w:type="spellEnd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І</w:t>
            </w:r>
            <w:r w:rsidR="00F26B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рина Федорівна</w:t>
            </w:r>
          </w:p>
        </w:tc>
        <w:tc>
          <w:tcPr>
            <w:tcW w:w="6378" w:type="dxa"/>
          </w:tcPr>
          <w:p w14:paraId="741CCE97" w14:textId="39A7C5DC" w:rsidR="00C4258E" w:rsidRPr="00D7375D" w:rsidRDefault="00C4258E" w:rsidP="006B1EB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д.е.н</w:t>
            </w:r>
            <w:proofErr w:type="spellEnd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професор кафедри економіки та фінансів ВНЗ «Університет економіки та права «КРОК»</w:t>
            </w:r>
          </w:p>
        </w:tc>
      </w:tr>
      <w:tr w:rsidR="00D7375D" w:rsidRPr="00D7375D" w14:paraId="1C6C1540" w14:textId="77777777" w:rsidTr="00D7375D">
        <w:tc>
          <w:tcPr>
            <w:tcW w:w="3115" w:type="dxa"/>
          </w:tcPr>
          <w:p w14:paraId="4D2B5C8D" w14:textId="012FCD7E" w:rsidR="00D7375D" w:rsidRPr="00D7375D" w:rsidRDefault="00D7375D" w:rsidP="004459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Слюсарева</w:t>
            </w:r>
            <w:proofErr w:type="spellEnd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Л</w:t>
            </w:r>
            <w:r w:rsidR="00F26B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юдмила Валеріївна</w:t>
            </w:r>
          </w:p>
        </w:tc>
        <w:tc>
          <w:tcPr>
            <w:tcW w:w="6378" w:type="dxa"/>
          </w:tcPr>
          <w:p w14:paraId="138A63C5" w14:textId="62126D3C" w:rsidR="00D7375D" w:rsidRPr="00D7375D" w:rsidRDefault="00D7375D" w:rsidP="006B1EB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д.е.н</w:t>
            </w:r>
            <w:proofErr w:type="spellEnd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., професор, завідувач кафедри економіки, підприємництва та </w:t>
            </w:r>
            <w:r w:rsidR="0091348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бізнес-адміністрування </w:t>
            </w:r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Державного податкового університету.</w:t>
            </w:r>
          </w:p>
        </w:tc>
      </w:tr>
      <w:tr w:rsidR="00D7375D" w:rsidRPr="00D7375D" w14:paraId="7FD0AEDB" w14:textId="77777777" w:rsidTr="00D7375D">
        <w:tc>
          <w:tcPr>
            <w:tcW w:w="3115" w:type="dxa"/>
          </w:tcPr>
          <w:p w14:paraId="16EFE697" w14:textId="2FDC0B9A" w:rsidR="00D7375D" w:rsidRPr="00D7375D" w:rsidRDefault="00D7375D" w:rsidP="004459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Лаз</w:t>
            </w:r>
            <w:r w:rsidR="005E255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</w:t>
            </w:r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ренко</w:t>
            </w:r>
            <w:proofErr w:type="spellEnd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Л</w:t>
            </w:r>
            <w:r w:rsidR="00F26B6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ариса Віталіївна</w:t>
            </w:r>
          </w:p>
        </w:tc>
        <w:tc>
          <w:tcPr>
            <w:tcW w:w="6378" w:type="dxa"/>
          </w:tcPr>
          <w:p w14:paraId="0C6DD9F1" w14:textId="157BE6D9" w:rsidR="00D7375D" w:rsidRPr="00D7375D" w:rsidRDefault="00D7375D" w:rsidP="006B1EB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д.е.н</w:t>
            </w:r>
            <w:proofErr w:type="spellEnd"/>
            <w:r w:rsidRPr="00D7375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., проф., завідувач кафедри менеджменту, маркетингу та публічного управління Національної академії статистики, обліку та аудиту</w:t>
            </w:r>
          </w:p>
        </w:tc>
      </w:tr>
    </w:tbl>
    <w:p w14:paraId="0E7A986B" w14:textId="77777777" w:rsidR="006B1EB4" w:rsidRPr="00C4258E" w:rsidRDefault="006B1EB4" w:rsidP="007B39F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EB062B" w14:textId="77777777" w:rsidR="00D109C1" w:rsidRDefault="00D7375D" w:rsidP="007B39F9">
      <w:pPr>
        <w:pStyle w:val="ad"/>
        <w:jc w:val="both"/>
        <w:rPr>
          <w:color w:val="000000"/>
          <w:sz w:val="27"/>
          <w:szCs w:val="27"/>
          <w:lang w:val="uk-UA"/>
        </w:rPr>
      </w:pPr>
      <w:r w:rsidRPr="00D109C1">
        <w:rPr>
          <w:b/>
          <w:bCs/>
          <w:sz w:val="28"/>
          <w:szCs w:val="28"/>
          <w:lang w:val="uk-UA"/>
        </w:rPr>
        <w:t>Виступи: (до 7 хвилин)</w:t>
      </w:r>
      <w:r w:rsidR="00AE4EB0" w:rsidRPr="00D109C1">
        <w:rPr>
          <w:color w:val="000000"/>
          <w:sz w:val="27"/>
          <w:szCs w:val="27"/>
          <w:lang w:val="uk-UA"/>
        </w:rPr>
        <w:t xml:space="preserve"> </w:t>
      </w:r>
    </w:p>
    <w:p w14:paraId="2ABD5476" w14:textId="40AD78CB" w:rsidR="00AE4EB0" w:rsidRPr="008F51CE" w:rsidRDefault="008F51CE" w:rsidP="007B39F9">
      <w:pPr>
        <w:pStyle w:val="ad"/>
        <w:jc w:val="both"/>
        <w:rPr>
          <w:color w:val="000000"/>
          <w:sz w:val="28"/>
          <w:szCs w:val="28"/>
          <w:lang w:val="uk-UA"/>
        </w:rPr>
      </w:pPr>
      <w:proofErr w:type="spellStart"/>
      <w:r w:rsidRPr="00911896">
        <w:rPr>
          <w:b/>
          <w:bCs/>
          <w:color w:val="000000"/>
          <w:sz w:val="28"/>
          <w:szCs w:val="28"/>
          <w:lang w:val="uk-UA"/>
        </w:rPr>
        <w:t>Бобров</w:t>
      </w:r>
      <w:proofErr w:type="spellEnd"/>
      <w:r w:rsidRPr="00911896">
        <w:rPr>
          <w:b/>
          <w:bCs/>
          <w:color w:val="000000"/>
          <w:sz w:val="28"/>
          <w:szCs w:val="28"/>
          <w:lang w:val="uk-UA"/>
        </w:rPr>
        <w:t xml:space="preserve"> Євгеній Анатолійович,</w:t>
      </w:r>
      <w:r w:rsidRPr="008F51CE">
        <w:rPr>
          <w:color w:val="000000"/>
          <w:sz w:val="28"/>
          <w:szCs w:val="28"/>
          <w:lang w:val="uk-UA"/>
        </w:rPr>
        <w:t xml:space="preserve"> </w:t>
      </w:r>
      <w:r w:rsidR="009305E2">
        <w:rPr>
          <w:color w:val="000000"/>
          <w:sz w:val="28"/>
          <w:szCs w:val="28"/>
          <w:lang w:val="uk-UA"/>
        </w:rPr>
        <w:t>начальник відділу АТ НАЕК «Енергоатом», доктор економічних наук, доцент. «</w:t>
      </w:r>
      <w:r w:rsidRPr="008F51CE">
        <w:rPr>
          <w:color w:val="000000"/>
          <w:sz w:val="28"/>
          <w:szCs w:val="28"/>
          <w:lang w:val="uk-UA"/>
        </w:rPr>
        <w:t>Актуалізація питання е</w:t>
      </w:r>
      <w:r>
        <w:rPr>
          <w:color w:val="000000"/>
          <w:sz w:val="28"/>
          <w:szCs w:val="28"/>
          <w:lang w:val="uk-UA"/>
        </w:rPr>
        <w:t>н</w:t>
      </w:r>
      <w:r w:rsidRPr="008F51CE">
        <w:rPr>
          <w:color w:val="000000"/>
          <w:sz w:val="28"/>
          <w:szCs w:val="28"/>
          <w:lang w:val="uk-UA"/>
        </w:rPr>
        <w:t>ергетичної безпеки на світовому рівні»</w:t>
      </w:r>
      <w:r w:rsidR="009305E2">
        <w:rPr>
          <w:color w:val="000000"/>
          <w:sz w:val="28"/>
          <w:szCs w:val="28"/>
          <w:lang w:val="uk-UA"/>
        </w:rPr>
        <w:t>.</w:t>
      </w:r>
    </w:p>
    <w:p w14:paraId="7E7674CB" w14:textId="0F04213C" w:rsidR="00AE4EB0" w:rsidRDefault="00AE4EB0" w:rsidP="007B39F9">
      <w:pPr>
        <w:pStyle w:val="ad"/>
        <w:jc w:val="both"/>
        <w:rPr>
          <w:color w:val="000000"/>
          <w:sz w:val="28"/>
          <w:szCs w:val="28"/>
          <w:lang w:val="uk-UA"/>
        </w:rPr>
      </w:pPr>
      <w:r w:rsidRPr="008F51CE">
        <w:rPr>
          <w:b/>
          <w:bCs/>
          <w:color w:val="000000"/>
          <w:sz w:val="28"/>
          <w:szCs w:val="28"/>
          <w:lang w:val="uk-UA"/>
        </w:rPr>
        <w:t>Леонова Є</w:t>
      </w:r>
      <w:r w:rsidR="008F51CE" w:rsidRPr="008F51CE">
        <w:rPr>
          <w:b/>
          <w:bCs/>
          <w:color w:val="000000"/>
          <w:sz w:val="28"/>
          <w:szCs w:val="28"/>
          <w:lang w:val="uk-UA"/>
        </w:rPr>
        <w:t xml:space="preserve">лизавета </w:t>
      </w:r>
      <w:r w:rsidR="009D2637" w:rsidRPr="008F51CE">
        <w:rPr>
          <w:b/>
          <w:bCs/>
          <w:color w:val="000000"/>
          <w:sz w:val="28"/>
          <w:szCs w:val="28"/>
          <w:lang w:val="uk-UA"/>
        </w:rPr>
        <w:t>С</w:t>
      </w:r>
      <w:r w:rsidR="008F51CE" w:rsidRPr="008F51CE">
        <w:rPr>
          <w:b/>
          <w:bCs/>
          <w:color w:val="000000"/>
          <w:sz w:val="28"/>
          <w:szCs w:val="28"/>
          <w:lang w:val="uk-UA"/>
        </w:rPr>
        <w:t>ергіївна</w:t>
      </w:r>
      <w:r w:rsidR="008F51CE" w:rsidRPr="008F51CE">
        <w:rPr>
          <w:color w:val="000000"/>
          <w:sz w:val="28"/>
          <w:szCs w:val="28"/>
          <w:lang w:val="uk-UA"/>
        </w:rPr>
        <w:t>,</w:t>
      </w:r>
      <w:r w:rsidRPr="008F51CE">
        <w:rPr>
          <w:color w:val="000000"/>
          <w:sz w:val="28"/>
          <w:szCs w:val="28"/>
          <w:lang w:val="uk-UA"/>
        </w:rPr>
        <w:t xml:space="preserve"> </w:t>
      </w:r>
      <w:r w:rsidR="008F51CE" w:rsidRPr="008F51CE">
        <w:rPr>
          <w:color w:val="000000"/>
          <w:sz w:val="28"/>
          <w:szCs w:val="28"/>
          <w:lang w:val="uk-UA"/>
        </w:rPr>
        <w:t xml:space="preserve"> з</w:t>
      </w:r>
      <w:r w:rsidR="00D511AE">
        <w:rPr>
          <w:color w:val="000000"/>
          <w:sz w:val="28"/>
          <w:szCs w:val="28"/>
          <w:lang w:val="uk-UA"/>
        </w:rPr>
        <w:t>добувачка вищої освіти, кафедра</w:t>
      </w:r>
      <w:r w:rsidR="008F51CE" w:rsidRPr="008F51CE">
        <w:rPr>
          <w:color w:val="000000"/>
          <w:sz w:val="28"/>
          <w:szCs w:val="28"/>
          <w:lang w:val="uk-UA"/>
        </w:rPr>
        <w:t xml:space="preserve"> економіки, підприємництва та бізнес-адміністрування Державний податковий університет, </w:t>
      </w:r>
      <w:r w:rsidR="00D511AE">
        <w:rPr>
          <w:color w:val="000000"/>
          <w:sz w:val="28"/>
          <w:szCs w:val="28"/>
          <w:lang w:val="uk-UA"/>
        </w:rPr>
        <w:t xml:space="preserve">м. </w:t>
      </w:r>
      <w:r w:rsidR="008F51CE" w:rsidRPr="008F51CE">
        <w:rPr>
          <w:color w:val="000000"/>
          <w:sz w:val="28"/>
          <w:szCs w:val="28"/>
          <w:lang w:val="uk-UA"/>
        </w:rPr>
        <w:t>Ірпінь</w:t>
      </w:r>
      <w:r w:rsidR="00D511AE">
        <w:rPr>
          <w:color w:val="000000"/>
          <w:sz w:val="28"/>
          <w:szCs w:val="28"/>
          <w:lang w:val="uk-UA"/>
        </w:rPr>
        <w:t>.</w:t>
      </w:r>
      <w:r w:rsidR="008F51CE" w:rsidRPr="008F51CE">
        <w:rPr>
          <w:color w:val="000000"/>
          <w:sz w:val="28"/>
          <w:szCs w:val="28"/>
          <w:lang w:val="uk-UA"/>
        </w:rPr>
        <w:t xml:space="preserve"> «Проблеми демографічного характеру у воєнні та післявоєнні часи в Україні».</w:t>
      </w:r>
      <w:r w:rsidR="00D53412">
        <w:rPr>
          <w:color w:val="000000"/>
          <w:sz w:val="28"/>
          <w:szCs w:val="28"/>
          <w:lang w:val="uk-UA"/>
        </w:rPr>
        <w:t xml:space="preserve"> </w:t>
      </w:r>
    </w:p>
    <w:p w14:paraId="7AA9C142" w14:textId="0621F109" w:rsidR="0091348B" w:rsidRPr="00D53412" w:rsidRDefault="0091348B" w:rsidP="007B39F9">
      <w:pPr>
        <w:pStyle w:val="ad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1348B">
        <w:rPr>
          <w:b/>
          <w:bCs/>
          <w:color w:val="000000"/>
          <w:sz w:val="28"/>
          <w:szCs w:val="28"/>
          <w:lang w:val="uk-UA"/>
        </w:rPr>
        <w:t>Хому</w:t>
      </w:r>
      <w:r w:rsidR="005E255F">
        <w:rPr>
          <w:b/>
          <w:bCs/>
          <w:color w:val="000000"/>
          <w:sz w:val="28"/>
          <w:szCs w:val="28"/>
          <w:lang w:val="uk-UA"/>
        </w:rPr>
        <w:t>х</w:t>
      </w:r>
      <w:r w:rsidRPr="0091348B">
        <w:rPr>
          <w:b/>
          <w:bCs/>
          <w:color w:val="000000"/>
          <w:sz w:val="28"/>
          <w:szCs w:val="28"/>
          <w:lang w:val="uk-UA"/>
        </w:rPr>
        <w:t>а</w:t>
      </w:r>
      <w:proofErr w:type="spellEnd"/>
      <w:r w:rsidRPr="0091348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53412" w:rsidRPr="00D53412">
        <w:rPr>
          <w:b/>
          <w:bCs/>
          <w:color w:val="000000"/>
          <w:sz w:val="28"/>
          <w:szCs w:val="28"/>
          <w:lang w:val="uk-UA"/>
        </w:rPr>
        <w:t>Максим Ігорович</w:t>
      </w:r>
      <w:r w:rsidR="00D511AE">
        <w:rPr>
          <w:b/>
          <w:bCs/>
          <w:color w:val="000000"/>
          <w:sz w:val="28"/>
          <w:szCs w:val="28"/>
          <w:lang w:val="uk-UA"/>
        </w:rPr>
        <w:t>,</w:t>
      </w:r>
      <w:r w:rsidR="00D53412" w:rsidRPr="00D5341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53412" w:rsidRPr="00D53412">
        <w:rPr>
          <w:color w:val="000000"/>
          <w:sz w:val="28"/>
          <w:szCs w:val="28"/>
          <w:lang w:val="uk-UA"/>
        </w:rPr>
        <w:t>студент</w:t>
      </w:r>
      <w:r w:rsidR="00D53412" w:rsidRPr="00D53412">
        <w:t xml:space="preserve"> </w:t>
      </w:r>
      <w:r w:rsidR="00D53412" w:rsidRPr="00D53412">
        <w:rPr>
          <w:color w:val="000000"/>
          <w:sz w:val="28"/>
          <w:szCs w:val="28"/>
          <w:lang w:val="uk-UA"/>
        </w:rPr>
        <w:t xml:space="preserve">Національної академії статистики, обліку та аудиту </w:t>
      </w:r>
      <w:r w:rsidR="00D511AE">
        <w:rPr>
          <w:color w:val="000000"/>
          <w:sz w:val="28"/>
          <w:szCs w:val="28"/>
          <w:lang w:val="uk-UA"/>
        </w:rPr>
        <w:t>«</w:t>
      </w:r>
      <w:r w:rsidR="00D53412" w:rsidRPr="00D53412">
        <w:rPr>
          <w:color w:val="000000"/>
          <w:sz w:val="28"/>
          <w:szCs w:val="28"/>
          <w:lang w:val="uk-UA"/>
        </w:rPr>
        <w:t>Розширення автоматизації та самообслуговування як інструмент регулювання демографічної кризи в Україні: стра</w:t>
      </w:r>
      <w:r w:rsidR="00D511AE">
        <w:rPr>
          <w:color w:val="000000"/>
          <w:sz w:val="28"/>
          <w:szCs w:val="28"/>
          <w:lang w:val="uk-UA"/>
        </w:rPr>
        <w:t>тегічні можливості для бізнесу».</w:t>
      </w:r>
    </w:p>
    <w:p w14:paraId="18F4CB7B" w14:textId="66B51919" w:rsidR="00D511AE" w:rsidRPr="00D511AE" w:rsidRDefault="00D511AE" w:rsidP="00D511AE">
      <w:pPr>
        <w:pStyle w:val="ad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Курило Вадим Михайлович, </w:t>
      </w:r>
      <w:r w:rsidRPr="00D511AE">
        <w:rPr>
          <w:bCs/>
          <w:color w:val="000000"/>
          <w:sz w:val="28"/>
          <w:szCs w:val="28"/>
          <w:lang w:val="uk-UA"/>
        </w:rPr>
        <w:t xml:space="preserve">начальник </w:t>
      </w:r>
      <w:r>
        <w:rPr>
          <w:bCs/>
          <w:color w:val="000000"/>
          <w:sz w:val="28"/>
          <w:szCs w:val="28"/>
          <w:lang w:val="uk-UA"/>
        </w:rPr>
        <w:t>регіонального відділення Фонду державного майна України по Київській, Черкаській і Чернігівській областях. «Робота Фонду державного майна в умовах воєнного стану».</w:t>
      </w:r>
    </w:p>
    <w:p w14:paraId="216B9439" w14:textId="05D35F1F" w:rsidR="00AE4EB0" w:rsidRPr="0025360E" w:rsidRDefault="00AE4EB0" w:rsidP="007B39F9">
      <w:pPr>
        <w:pStyle w:val="ad"/>
        <w:jc w:val="both"/>
        <w:rPr>
          <w:color w:val="000000"/>
          <w:sz w:val="28"/>
          <w:szCs w:val="28"/>
          <w:lang w:val="uk-UA"/>
        </w:rPr>
      </w:pPr>
      <w:proofErr w:type="spellStart"/>
      <w:r w:rsidRPr="008F51CE">
        <w:rPr>
          <w:b/>
          <w:bCs/>
          <w:color w:val="000000"/>
          <w:sz w:val="28"/>
          <w:szCs w:val="28"/>
          <w:lang w:val="uk-UA"/>
        </w:rPr>
        <w:t>Клюжин</w:t>
      </w:r>
      <w:proofErr w:type="spellEnd"/>
      <w:r w:rsidRPr="008F51CE">
        <w:rPr>
          <w:b/>
          <w:bCs/>
          <w:color w:val="000000"/>
          <w:sz w:val="28"/>
          <w:szCs w:val="28"/>
          <w:lang w:val="uk-UA"/>
        </w:rPr>
        <w:t xml:space="preserve"> О</w:t>
      </w:r>
      <w:r w:rsidR="00D53412" w:rsidRPr="008F51CE">
        <w:rPr>
          <w:b/>
          <w:bCs/>
          <w:color w:val="000000"/>
          <w:sz w:val="28"/>
          <w:szCs w:val="28"/>
          <w:lang w:val="uk-UA"/>
        </w:rPr>
        <w:t xml:space="preserve">лексій </w:t>
      </w:r>
      <w:r w:rsidRPr="008F51CE">
        <w:rPr>
          <w:b/>
          <w:bCs/>
          <w:color w:val="000000"/>
          <w:sz w:val="28"/>
          <w:szCs w:val="28"/>
          <w:lang w:val="uk-UA"/>
        </w:rPr>
        <w:t>.В</w:t>
      </w:r>
      <w:r w:rsidR="00D53412" w:rsidRPr="008F51CE">
        <w:rPr>
          <w:b/>
          <w:bCs/>
          <w:color w:val="000000"/>
          <w:sz w:val="28"/>
          <w:szCs w:val="28"/>
          <w:lang w:val="uk-UA"/>
        </w:rPr>
        <w:t>італійович</w:t>
      </w:r>
      <w:r w:rsidRPr="008F51CE">
        <w:rPr>
          <w:b/>
          <w:bCs/>
          <w:color w:val="000000"/>
          <w:sz w:val="28"/>
          <w:szCs w:val="28"/>
          <w:lang w:val="uk-UA"/>
        </w:rPr>
        <w:t>.</w:t>
      </w:r>
      <w:r w:rsidRPr="0025360E">
        <w:rPr>
          <w:color w:val="000000"/>
          <w:sz w:val="28"/>
          <w:szCs w:val="28"/>
          <w:lang w:val="uk-UA"/>
        </w:rPr>
        <w:t xml:space="preserve"> </w:t>
      </w:r>
      <w:r w:rsidR="000E6F08" w:rsidRPr="000E6F08">
        <w:rPr>
          <w:color w:val="000000"/>
          <w:sz w:val="28"/>
          <w:szCs w:val="28"/>
          <w:lang w:val="uk-UA"/>
        </w:rPr>
        <w:t xml:space="preserve">студент кафедри </w:t>
      </w:r>
      <w:r w:rsidR="000E6F08">
        <w:rPr>
          <w:color w:val="000000"/>
          <w:sz w:val="28"/>
          <w:szCs w:val="28"/>
          <w:lang w:val="uk-UA"/>
        </w:rPr>
        <w:t xml:space="preserve">економіки та </w:t>
      </w:r>
      <w:r w:rsidR="000E6F08" w:rsidRPr="000E6F08">
        <w:rPr>
          <w:color w:val="000000"/>
          <w:sz w:val="28"/>
          <w:szCs w:val="28"/>
          <w:lang w:val="uk-UA"/>
        </w:rPr>
        <w:t>фінансів, ВНЗ «Університет економіки та права, м. Київ, Україна</w:t>
      </w:r>
      <w:r w:rsidR="000E6F08" w:rsidRPr="0025360E">
        <w:rPr>
          <w:color w:val="000000"/>
          <w:sz w:val="28"/>
          <w:szCs w:val="28"/>
          <w:lang w:val="uk-UA"/>
        </w:rPr>
        <w:t xml:space="preserve"> </w:t>
      </w:r>
      <w:r w:rsidR="00D53412">
        <w:rPr>
          <w:color w:val="000000"/>
          <w:sz w:val="28"/>
          <w:szCs w:val="28"/>
          <w:lang w:val="uk-UA"/>
        </w:rPr>
        <w:t>«</w:t>
      </w:r>
      <w:r w:rsidRPr="0025360E">
        <w:rPr>
          <w:color w:val="000000"/>
          <w:sz w:val="28"/>
          <w:szCs w:val="28"/>
          <w:lang w:val="uk-UA"/>
        </w:rPr>
        <w:t>Драйвери післявоєнного відновлення економіки»</w:t>
      </w:r>
    </w:p>
    <w:p w14:paraId="2F898D70" w14:textId="3801A4B1" w:rsidR="00AE4EB0" w:rsidRDefault="00AE4EB0" w:rsidP="007B39F9">
      <w:pPr>
        <w:pStyle w:val="ad"/>
        <w:jc w:val="both"/>
        <w:rPr>
          <w:color w:val="000000"/>
          <w:sz w:val="28"/>
          <w:szCs w:val="28"/>
          <w:lang w:val="uk-UA"/>
        </w:rPr>
      </w:pPr>
      <w:r w:rsidRPr="00D53412">
        <w:rPr>
          <w:b/>
          <w:bCs/>
          <w:color w:val="000000"/>
          <w:sz w:val="28"/>
          <w:szCs w:val="28"/>
          <w:lang w:val="uk-UA"/>
        </w:rPr>
        <w:lastRenderedPageBreak/>
        <w:t xml:space="preserve">Бережний </w:t>
      </w:r>
      <w:r w:rsidR="000E6F08" w:rsidRPr="00D53412">
        <w:rPr>
          <w:b/>
          <w:bCs/>
          <w:color w:val="000000"/>
          <w:sz w:val="28"/>
          <w:szCs w:val="28"/>
          <w:lang w:val="uk-UA"/>
        </w:rPr>
        <w:t>Владислав Володимирович</w:t>
      </w:r>
      <w:r w:rsidR="000E6F08" w:rsidRPr="000E6F08">
        <w:rPr>
          <w:color w:val="000000"/>
          <w:sz w:val="28"/>
          <w:szCs w:val="28"/>
          <w:lang w:val="uk-UA"/>
        </w:rPr>
        <w:t xml:space="preserve"> студент магістерської програми Фінансово-економічного факультету, ВНЗ Національна академія статистики, обліку та аудиту, Київ, Україна </w:t>
      </w:r>
      <w:r w:rsidRPr="0025360E">
        <w:rPr>
          <w:color w:val="000000"/>
          <w:sz w:val="28"/>
          <w:szCs w:val="28"/>
          <w:lang w:val="uk-UA"/>
        </w:rPr>
        <w:t>«Інструменти забезпечення стабільного розвитку бізнесу на досвіді банку з іноземним капіталом»</w:t>
      </w:r>
    </w:p>
    <w:p w14:paraId="684B049F" w14:textId="26044733" w:rsidR="0091348B" w:rsidRPr="0091348B" w:rsidRDefault="0091348B" w:rsidP="007B39F9">
      <w:pPr>
        <w:contextualSpacing/>
        <w:jc w:val="both"/>
        <w:rPr>
          <w:rFonts w:ascii="Times New Roman" w:eastAsia="DengXian" w:hAnsi="Times New Roman" w:cs="Times New Roman"/>
          <w:sz w:val="28"/>
          <w:szCs w:val="28"/>
          <w:lang w:val="uk-UA" w:eastAsia="zh-CN"/>
        </w:rPr>
      </w:pPr>
      <w:r w:rsidRPr="0091348B">
        <w:rPr>
          <w:rFonts w:ascii="Times New Roman" w:eastAsia="DengXian" w:hAnsi="Times New Roman" w:cs="Times New Roman"/>
          <w:b/>
          <w:bCs/>
          <w:sz w:val="28"/>
          <w:szCs w:val="28"/>
          <w:lang w:val="uk-UA" w:eastAsia="zh-CN"/>
        </w:rPr>
        <w:t xml:space="preserve">Андрухович </w:t>
      </w:r>
      <w:r w:rsidR="000E6F08" w:rsidRPr="000E6F08">
        <w:rPr>
          <w:rFonts w:ascii="Times New Roman" w:eastAsia="DengXian" w:hAnsi="Times New Roman" w:cs="Times New Roman"/>
          <w:b/>
          <w:bCs/>
          <w:sz w:val="28"/>
          <w:szCs w:val="28"/>
          <w:lang w:val="uk-UA" w:eastAsia="zh-CN"/>
        </w:rPr>
        <w:t>Дана Романівна</w:t>
      </w:r>
      <w:r w:rsidR="007B39F9">
        <w:rPr>
          <w:rFonts w:ascii="Times New Roman" w:eastAsia="DengXian" w:hAnsi="Times New Roman" w:cs="Times New Roman"/>
          <w:sz w:val="28"/>
          <w:szCs w:val="28"/>
          <w:lang w:val="uk-UA" w:eastAsia="zh-CN"/>
        </w:rPr>
        <w:t xml:space="preserve">, здобувачка </w:t>
      </w:r>
      <w:proofErr w:type="spellStart"/>
      <w:r w:rsidR="007B39F9">
        <w:rPr>
          <w:rFonts w:ascii="Times New Roman" w:eastAsia="DengXian" w:hAnsi="Times New Roman" w:cs="Times New Roman"/>
          <w:sz w:val="28"/>
          <w:szCs w:val="28"/>
          <w:lang w:val="uk-UA" w:eastAsia="zh-CN"/>
        </w:rPr>
        <w:t>PhD</w:t>
      </w:r>
      <w:proofErr w:type="spellEnd"/>
      <w:r w:rsidR="007B39F9">
        <w:rPr>
          <w:rFonts w:ascii="Times New Roman" w:eastAsia="DengXian" w:hAnsi="Times New Roman" w:cs="Times New Roman"/>
          <w:sz w:val="28"/>
          <w:szCs w:val="28"/>
          <w:lang w:val="uk-UA" w:eastAsia="zh-CN"/>
        </w:rPr>
        <w:t xml:space="preserve"> кафедра </w:t>
      </w:r>
      <w:r w:rsidR="000E6F08" w:rsidRPr="000E6F08">
        <w:rPr>
          <w:rFonts w:ascii="Times New Roman" w:eastAsia="DengXian" w:hAnsi="Times New Roman" w:cs="Times New Roman"/>
          <w:sz w:val="28"/>
          <w:szCs w:val="28"/>
          <w:lang w:val="uk-UA" w:eastAsia="zh-CN"/>
        </w:rPr>
        <w:t xml:space="preserve">економіки, підприємництва та бізнес-адміністрування, Державний податковий університет, м. Ірпінь «Державна допомога суб’єктам господарювання як інструмент державного регулювання в умовах кризи та післявоєнної реконструкції України». </w:t>
      </w:r>
    </w:p>
    <w:p w14:paraId="70C32EB1" w14:textId="63C13321" w:rsidR="00D511AE" w:rsidRPr="00D511AE" w:rsidRDefault="00D511AE" w:rsidP="007B39F9">
      <w:pPr>
        <w:pStyle w:val="ad"/>
        <w:jc w:val="both"/>
        <w:rPr>
          <w:bCs/>
          <w:color w:val="000000" w:themeColor="text1"/>
          <w:sz w:val="28"/>
          <w:szCs w:val="28"/>
          <w:lang w:val="uk-UA"/>
        </w:rPr>
      </w:pPr>
      <w:r w:rsidRPr="00D511AE">
        <w:rPr>
          <w:b/>
          <w:color w:val="000000" w:themeColor="text1"/>
          <w:sz w:val="28"/>
          <w:szCs w:val="28"/>
          <w:lang w:val="uk-UA"/>
        </w:rPr>
        <w:t>Савченко Вадим Юрійович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rFonts w:eastAsia="DengXian"/>
          <w:sz w:val="28"/>
          <w:szCs w:val="28"/>
          <w:lang w:val="uk-UA" w:eastAsia="zh-CN"/>
        </w:rPr>
        <w:t xml:space="preserve">здобувач </w:t>
      </w:r>
      <w:proofErr w:type="spellStart"/>
      <w:r>
        <w:rPr>
          <w:rFonts w:eastAsia="DengXian"/>
          <w:sz w:val="28"/>
          <w:szCs w:val="28"/>
          <w:lang w:val="uk-UA" w:eastAsia="zh-CN"/>
        </w:rPr>
        <w:t>PhD</w:t>
      </w:r>
      <w:proofErr w:type="spellEnd"/>
      <w:r>
        <w:rPr>
          <w:rFonts w:eastAsia="DengXian"/>
          <w:sz w:val="28"/>
          <w:szCs w:val="28"/>
          <w:lang w:val="uk-UA" w:eastAsia="zh-CN"/>
        </w:rPr>
        <w:t xml:space="preserve">, кафедра </w:t>
      </w:r>
      <w:r w:rsidRPr="000E6F08">
        <w:rPr>
          <w:rFonts w:eastAsia="DengXian"/>
          <w:sz w:val="28"/>
          <w:szCs w:val="28"/>
          <w:lang w:val="uk-UA" w:eastAsia="zh-CN"/>
        </w:rPr>
        <w:t>економіки</w:t>
      </w:r>
      <w:r>
        <w:rPr>
          <w:rFonts w:eastAsia="DengXian"/>
          <w:sz w:val="28"/>
          <w:szCs w:val="28"/>
          <w:lang w:val="uk-UA" w:eastAsia="zh-CN"/>
        </w:rPr>
        <w:t xml:space="preserve"> та фінансів</w:t>
      </w:r>
      <w:r w:rsidRPr="000E6F08">
        <w:rPr>
          <w:rFonts w:eastAsia="DengXian"/>
          <w:sz w:val="28"/>
          <w:szCs w:val="28"/>
          <w:lang w:val="uk-UA" w:eastAsia="zh-CN"/>
        </w:rPr>
        <w:t xml:space="preserve">, </w:t>
      </w:r>
      <w:r w:rsidRPr="000E6F08">
        <w:rPr>
          <w:color w:val="000000"/>
          <w:sz w:val="28"/>
          <w:szCs w:val="28"/>
          <w:lang w:val="uk-UA"/>
        </w:rPr>
        <w:t>ВНЗ «Університет економіки та права</w:t>
      </w:r>
      <w:r>
        <w:rPr>
          <w:color w:val="000000"/>
          <w:sz w:val="28"/>
          <w:szCs w:val="28"/>
          <w:lang w:val="uk-UA"/>
        </w:rPr>
        <w:t xml:space="preserve"> «КРОК»</w:t>
      </w:r>
      <w:r w:rsidRPr="000E6F08">
        <w:rPr>
          <w:color w:val="000000"/>
          <w:sz w:val="28"/>
          <w:szCs w:val="28"/>
          <w:lang w:val="uk-UA"/>
        </w:rPr>
        <w:t>, м. Київ, Україна.</w:t>
      </w:r>
      <w:r>
        <w:rPr>
          <w:color w:val="000000"/>
          <w:sz w:val="28"/>
          <w:szCs w:val="28"/>
          <w:lang w:val="uk-UA"/>
        </w:rPr>
        <w:t xml:space="preserve"> «</w:t>
      </w:r>
      <w:r w:rsidRPr="00D511AE">
        <w:rPr>
          <w:color w:val="000000" w:themeColor="text1"/>
          <w:sz w:val="28"/>
          <w:szCs w:val="28"/>
        </w:rPr>
        <w:t xml:space="preserve">Драйвери </w:t>
      </w:r>
      <w:r>
        <w:rPr>
          <w:color w:val="000000" w:themeColor="text1"/>
          <w:sz w:val="28"/>
          <w:szCs w:val="28"/>
          <w:lang w:val="uk-UA"/>
        </w:rPr>
        <w:t xml:space="preserve">фондового ринку </w:t>
      </w:r>
      <w:r w:rsidRPr="00D511AE">
        <w:rPr>
          <w:color w:val="000000" w:themeColor="text1"/>
          <w:sz w:val="28"/>
          <w:szCs w:val="28"/>
        </w:rPr>
        <w:t>післявоєнного відновлення економіки</w:t>
      </w:r>
      <w:r>
        <w:rPr>
          <w:color w:val="000000" w:themeColor="text1"/>
          <w:sz w:val="28"/>
          <w:szCs w:val="28"/>
          <w:lang w:val="uk-UA"/>
        </w:rPr>
        <w:t>»</w:t>
      </w:r>
    </w:p>
    <w:p w14:paraId="4825B49D" w14:textId="20555068" w:rsidR="00102017" w:rsidRDefault="00AE4EB0" w:rsidP="007B39F9">
      <w:pPr>
        <w:pStyle w:val="ad"/>
        <w:jc w:val="both"/>
        <w:rPr>
          <w:color w:val="000000"/>
          <w:sz w:val="28"/>
          <w:szCs w:val="28"/>
          <w:lang w:val="uk-UA"/>
        </w:rPr>
      </w:pPr>
      <w:r w:rsidRPr="0025360E">
        <w:rPr>
          <w:b/>
          <w:bCs/>
          <w:color w:val="000000"/>
          <w:sz w:val="28"/>
          <w:szCs w:val="28"/>
          <w:lang w:val="uk-UA"/>
        </w:rPr>
        <w:t>Діденко О</w:t>
      </w:r>
      <w:r w:rsidR="000E6F08">
        <w:rPr>
          <w:b/>
          <w:bCs/>
          <w:color w:val="000000"/>
          <w:sz w:val="28"/>
          <w:szCs w:val="28"/>
          <w:lang w:val="uk-UA"/>
        </w:rPr>
        <w:t xml:space="preserve">льга </w:t>
      </w:r>
      <w:r w:rsidRPr="0025360E">
        <w:rPr>
          <w:b/>
          <w:bCs/>
          <w:color w:val="000000"/>
          <w:sz w:val="28"/>
          <w:szCs w:val="28"/>
          <w:lang w:val="uk-UA"/>
        </w:rPr>
        <w:t>В</w:t>
      </w:r>
      <w:r w:rsidR="000E6F08">
        <w:rPr>
          <w:b/>
          <w:bCs/>
          <w:color w:val="000000"/>
          <w:sz w:val="28"/>
          <w:szCs w:val="28"/>
          <w:lang w:val="uk-UA"/>
        </w:rPr>
        <w:t xml:space="preserve">олодимирівна </w:t>
      </w:r>
      <w:bookmarkStart w:id="1" w:name="_Hlk181878511"/>
      <w:r w:rsidR="000E6F08" w:rsidRPr="000E6F08">
        <w:rPr>
          <w:color w:val="000000"/>
          <w:sz w:val="28"/>
          <w:szCs w:val="28"/>
          <w:lang w:val="uk-UA"/>
        </w:rPr>
        <w:t>студент</w:t>
      </w:r>
      <w:r w:rsidR="000E6F08">
        <w:rPr>
          <w:color w:val="000000"/>
          <w:sz w:val="28"/>
          <w:szCs w:val="28"/>
          <w:lang w:val="uk-UA"/>
        </w:rPr>
        <w:t>ка</w:t>
      </w:r>
      <w:r w:rsidR="000E6F08" w:rsidRPr="000E6F08">
        <w:rPr>
          <w:color w:val="000000"/>
          <w:sz w:val="28"/>
          <w:szCs w:val="28"/>
          <w:lang w:val="uk-UA"/>
        </w:rPr>
        <w:t xml:space="preserve"> кафедри </w:t>
      </w:r>
      <w:r w:rsidR="000E6F08">
        <w:rPr>
          <w:color w:val="000000"/>
          <w:sz w:val="28"/>
          <w:szCs w:val="28"/>
          <w:lang w:val="uk-UA"/>
        </w:rPr>
        <w:t xml:space="preserve">економіки та </w:t>
      </w:r>
      <w:r w:rsidR="000E6F08" w:rsidRPr="000E6F08">
        <w:rPr>
          <w:color w:val="000000"/>
          <w:sz w:val="28"/>
          <w:szCs w:val="28"/>
          <w:lang w:val="uk-UA"/>
        </w:rPr>
        <w:t>фінансів, ВНЗ «Університет економіки та права</w:t>
      </w:r>
      <w:r w:rsidR="00D511AE">
        <w:rPr>
          <w:color w:val="000000"/>
          <w:sz w:val="28"/>
          <w:szCs w:val="28"/>
          <w:lang w:val="uk-UA"/>
        </w:rPr>
        <w:t xml:space="preserve"> «КРОК»</w:t>
      </w:r>
      <w:r w:rsidR="00D511AE" w:rsidRPr="000E6F08">
        <w:rPr>
          <w:color w:val="000000"/>
          <w:sz w:val="28"/>
          <w:szCs w:val="28"/>
          <w:lang w:val="uk-UA"/>
        </w:rPr>
        <w:t>,</w:t>
      </w:r>
      <w:r w:rsidR="000E6F08" w:rsidRPr="000E6F08">
        <w:rPr>
          <w:color w:val="000000"/>
          <w:sz w:val="28"/>
          <w:szCs w:val="28"/>
          <w:lang w:val="uk-UA"/>
        </w:rPr>
        <w:t xml:space="preserve"> м. Київ, Україна</w:t>
      </w:r>
      <w:bookmarkEnd w:id="1"/>
      <w:r w:rsidR="000E6F08" w:rsidRPr="000E6F08">
        <w:rPr>
          <w:color w:val="000000"/>
          <w:sz w:val="28"/>
          <w:szCs w:val="28"/>
          <w:lang w:val="uk-UA"/>
        </w:rPr>
        <w:t xml:space="preserve">. </w:t>
      </w:r>
      <w:r w:rsidRPr="0025360E">
        <w:rPr>
          <w:color w:val="000000"/>
          <w:sz w:val="28"/>
          <w:szCs w:val="28"/>
          <w:lang w:val="uk-UA"/>
        </w:rPr>
        <w:t>«Механізми фінансової безпеки підприємства в умовах війни»</w:t>
      </w:r>
    </w:p>
    <w:p w14:paraId="305F92C1" w14:textId="38EC237A" w:rsidR="00E94B22" w:rsidRDefault="00E94B22" w:rsidP="007B39F9">
      <w:pPr>
        <w:pStyle w:val="ad"/>
        <w:jc w:val="both"/>
        <w:rPr>
          <w:color w:val="000000"/>
          <w:sz w:val="28"/>
          <w:szCs w:val="28"/>
          <w:lang w:val="uk-UA"/>
        </w:rPr>
      </w:pPr>
      <w:proofErr w:type="spellStart"/>
      <w:r w:rsidRPr="00E94B22">
        <w:rPr>
          <w:b/>
          <w:bCs/>
          <w:color w:val="000000"/>
          <w:sz w:val="28"/>
          <w:szCs w:val="28"/>
          <w:lang w:val="uk-UA"/>
        </w:rPr>
        <w:t>Дунда</w:t>
      </w:r>
      <w:proofErr w:type="spellEnd"/>
      <w:r w:rsidRPr="00E94B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E6F08" w:rsidRPr="000E6F08">
        <w:rPr>
          <w:color w:val="000000"/>
          <w:sz w:val="28"/>
          <w:szCs w:val="28"/>
          <w:lang w:val="uk-UA"/>
        </w:rPr>
        <w:t xml:space="preserve">Дарія Андріївна, здобувачка вищої освіти кафедра митної справи та товарознавства Державний Податковий Університет, м. Ірпінь «Аграрний сектор: стійкість бізнесу в умовах війни» </w:t>
      </w:r>
    </w:p>
    <w:p w14:paraId="20E659F1" w14:textId="069F4BCF" w:rsidR="00E94B22" w:rsidRDefault="00E94B22" w:rsidP="007B39F9">
      <w:pPr>
        <w:pStyle w:val="ad"/>
        <w:jc w:val="both"/>
        <w:rPr>
          <w:color w:val="000000"/>
          <w:sz w:val="28"/>
          <w:szCs w:val="28"/>
          <w:lang w:val="uk-UA"/>
        </w:rPr>
      </w:pPr>
      <w:proofErr w:type="spellStart"/>
      <w:r w:rsidRPr="00E94B22">
        <w:rPr>
          <w:b/>
          <w:bCs/>
          <w:color w:val="000000"/>
          <w:sz w:val="28"/>
          <w:szCs w:val="28"/>
          <w:lang w:val="uk-UA"/>
        </w:rPr>
        <w:t>Калусенко</w:t>
      </w:r>
      <w:proofErr w:type="spellEnd"/>
      <w:r w:rsidR="000E6F08" w:rsidRPr="000E6F08">
        <w:rPr>
          <w:color w:val="000000"/>
          <w:sz w:val="28"/>
          <w:szCs w:val="28"/>
          <w:lang w:val="uk-UA"/>
        </w:rPr>
        <w:t xml:space="preserve"> Альона Олександрівна, здобувачка вищої освіти, кафедра митної справи та товарознавства Державний Податковий Університет, м. Ірпінь «Бізнес в Україні під час війни». </w:t>
      </w:r>
    </w:p>
    <w:p w14:paraId="7BB23F09" w14:textId="282BF1E8" w:rsidR="00CF676C" w:rsidRPr="00CF676C" w:rsidRDefault="00CF676C" w:rsidP="007B39F9">
      <w:pPr>
        <w:contextualSpacing/>
        <w:jc w:val="both"/>
        <w:rPr>
          <w:rFonts w:ascii="Times New Roman" w:eastAsia="DengXian" w:hAnsi="Times New Roman" w:cs="Times New Roman"/>
          <w:sz w:val="28"/>
          <w:szCs w:val="28"/>
          <w:lang w:val="uk-UA" w:eastAsia="zh-CN"/>
        </w:rPr>
      </w:pPr>
      <w:proofErr w:type="spellStart"/>
      <w:r w:rsidRPr="00CF676C">
        <w:rPr>
          <w:rFonts w:ascii="Times New Roman" w:eastAsia="DengXian" w:hAnsi="Times New Roman" w:cs="Times New Roman"/>
          <w:b/>
          <w:bCs/>
          <w:sz w:val="28"/>
          <w:szCs w:val="28"/>
          <w:lang w:val="uk-UA" w:eastAsia="zh-CN"/>
        </w:rPr>
        <w:t>Личкун</w:t>
      </w:r>
      <w:proofErr w:type="spellEnd"/>
      <w:r w:rsidRPr="00CF676C">
        <w:rPr>
          <w:rFonts w:ascii="Times New Roman" w:eastAsia="DengXian" w:hAnsi="Times New Roman" w:cs="Times New Roman"/>
          <w:sz w:val="28"/>
          <w:szCs w:val="28"/>
          <w:lang w:val="uk-UA" w:eastAsia="zh-CN"/>
        </w:rPr>
        <w:t xml:space="preserve"> </w:t>
      </w:r>
      <w:r w:rsidR="000E6F08" w:rsidRPr="000E6F08">
        <w:rPr>
          <w:rFonts w:ascii="Times New Roman" w:eastAsia="DengXian" w:hAnsi="Times New Roman" w:cs="Times New Roman"/>
          <w:sz w:val="28"/>
          <w:szCs w:val="28"/>
          <w:lang w:val="uk-UA" w:eastAsia="zh-CN"/>
        </w:rPr>
        <w:t xml:space="preserve">Ліза Олександрівна, здобувачка вищої освіти, кафедра митної справи та товарознавства Державний Податковий Університет, м. Ірпінь «Економічна безпека бізнесу в умовах війни». </w:t>
      </w:r>
    </w:p>
    <w:p w14:paraId="451EC379" w14:textId="77777777" w:rsidR="00C4258E" w:rsidRPr="00C4258E" w:rsidRDefault="00C4258E" w:rsidP="007B39F9">
      <w:pPr>
        <w:pStyle w:val="a7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14:paraId="5E6D259B" w14:textId="28F699E7" w:rsid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1869310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Андрухович Дана Романівна</w:t>
      </w:r>
      <w:r w:rsidR="00E946C2">
        <w:rPr>
          <w:rFonts w:ascii="Times New Roman" w:hAnsi="Times New Roman" w:cs="Times New Roman"/>
          <w:sz w:val="28"/>
          <w:szCs w:val="28"/>
          <w:lang w:val="uk-UA"/>
        </w:rPr>
        <w:t xml:space="preserve">, здобувачка </w:t>
      </w:r>
      <w:proofErr w:type="spellStart"/>
      <w:r w:rsidR="00E946C2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="00E946C2">
        <w:rPr>
          <w:rFonts w:ascii="Times New Roman" w:hAnsi="Times New Roman" w:cs="Times New Roman"/>
          <w:sz w:val="28"/>
          <w:szCs w:val="28"/>
          <w:lang w:val="uk-UA"/>
        </w:rPr>
        <w:t xml:space="preserve"> кафедра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економіки, підприємництва та бізнес-адміністрування, Державний податковий університет, м. Ірпінь «Державна допомога суб’єктам господарювання як інструмент державного регулювання в умовах кризи та післявоєнної реконструкції України».</w:t>
      </w:r>
    </w:p>
    <w:p w14:paraId="553B0399" w14:textId="77777777" w:rsidR="005E255F" w:rsidRPr="00A307C7" w:rsidRDefault="005E255F" w:rsidP="005E255F">
      <w:pPr>
        <w:pStyle w:val="a7"/>
        <w:numPr>
          <w:ilvl w:val="0"/>
          <w:numId w:val="2"/>
        </w:numPr>
        <w:spacing w:after="0"/>
        <w:ind w:left="284" w:firstLine="0"/>
        <w:jc w:val="both"/>
        <w:rPr>
          <w:rFonts w:ascii="Times New Roman" w:eastAsia="DengXian" w:hAnsi="Times New Roman" w:cs="Times New Roman"/>
          <w:sz w:val="28"/>
          <w:szCs w:val="28"/>
          <w:lang w:val="uk-UA" w:eastAsia="zh-CN"/>
        </w:rPr>
      </w:pPr>
      <w:r w:rsidRPr="00A307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Ананьєва Олеся Олександрівна</w:t>
      </w:r>
      <w:r w:rsidRPr="00A307C7">
        <w:rPr>
          <w:rFonts w:ascii="Times New Roman" w:eastAsia="DengXi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A307C7">
        <w:rPr>
          <w:rFonts w:ascii="Times New Roman" w:hAnsi="Times New Roman" w:cs="Times New Roman"/>
          <w:color w:val="000000"/>
          <w:sz w:val="28"/>
          <w:szCs w:val="28"/>
          <w:lang w:val="uk-UA"/>
        </w:rPr>
        <w:t>к.е.н</w:t>
      </w:r>
      <w:proofErr w:type="spellEnd"/>
      <w:r w:rsidRPr="00A307C7">
        <w:rPr>
          <w:rFonts w:ascii="Times New Roman" w:hAnsi="Times New Roman" w:cs="Times New Roman"/>
          <w:color w:val="000000"/>
          <w:sz w:val="28"/>
          <w:szCs w:val="28"/>
          <w:lang w:val="uk-UA"/>
        </w:rPr>
        <w:t>., доцент кафедри економіки та фінансів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307C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ВНЗ «Університет економіки та права «КРОК», м. Київ, Україна «</w:t>
      </w:r>
      <w:proofErr w:type="spellStart"/>
      <w:r w:rsidRPr="00A307C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Релокація</w:t>
      </w:r>
      <w:proofErr w:type="spellEnd"/>
      <w:r w:rsidRPr="00A307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бізнесу в умовах війни: виклики та нові можливості</w:t>
      </w:r>
    </w:p>
    <w:p w14:paraId="4D33171B" w14:textId="77777777" w:rsidR="005E255F" w:rsidRPr="005E255F" w:rsidRDefault="005E255F" w:rsidP="005E255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14:paraId="1C48A1FF" w14:textId="62F0AAD3" w:rsidR="00C4258E" w:rsidRPr="00C4258E" w:rsidRDefault="00C4258E" w:rsidP="005E255F">
      <w:pPr>
        <w:pStyle w:val="a7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Андрєєва Віта Анатоліївна Корнєва</w:t>
      </w:r>
      <w:r w:rsidR="00E946C2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Маргарита Леонідівна</w:t>
      </w:r>
      <w:r w:rsidR="00E946C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Втрати інфраструктури при визначенні заподіяної шкоди в умовах війни </w:t>
      </w:r>
    </w:p>
    <w:p w14:paraId="297B82B0" w14:textId="1678D702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" w:name="_Hlk181878466"/>
      <w:bookmarkStart w:id="4" w:name="_Hlk181869182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Бережний Владислав Володимирович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студент магістерської програми Фінансово-економічного факультету, ВНЗ Національна академія статистики, обліку та аудиту, Київ, Україна </w:t>
      </w:r>
      <w:bookmarkEnd w:id="3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7B39F9"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Інструменти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стабільного розвитку бізнесу (на досвіді українського банку з іноземним капіталом» </w:t>
      </w:r>
    </w:p>
    <w:p w14:paraId="0251659F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81878159"/>
      <w:bookmarkEnd w:id="4"/>
      <w:proofErr w:type="spellStart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Дунда</w:t>
      </w:r>
      <w:proofErr w:type="spellEnd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Дарія Андріївна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>, здобувачка вищої освіти кафедра митної справи та товарознавства Державний Податковий Університет, м. Ірпінь «Аграрний сектор: стійкість бізнесу в умовах війни»</w:t>
      </w:r>
    </w:p>
    <w:p w14:paraId="07B42369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81878098"/>
      <w:bookmarkEnd w:id="5"/>
      <w:proofErr w:type="spellStart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Калусенко</w:t>
      </w:r>
      <w:proofErr w:type="spellEnd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Альона Олександрівна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, здобувачка вищої </w:t>
      </w:r>
      <w:bookmarkStart w:id="7" w:name="_Hlk181676628"/>
      <w:r w:rsidRPr="00C4258E">
        <w:rPr>
          <w:rFonts w:ascii="Times New Roman" w:hAnsi="Times New Roman" w:cs="Times New Roman"/>
          <w:sz w:val="28"/>
          <w:szCs w:val="28"/>
          <w:lang w:val="uk-UA"/>
        </w:rPr>
        <w:t>освіти, кафедра митної справи та товарознавства Державний Податковий Університет, м. Ірпінь</w:t>
      </w:r>
      <w:bookmarkEnd w:id="7"/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 «Бізнес в Україні під час війни».</w:t>
      </w:r>
    </w:p>
    <w:bookmarkEnd w:id="6"/>
    <w:p w14:paraId="24BF31CA" w14:textId="77777777" w:rsid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Кузьмінський</w:t>
      </w:r>
      <w:proofErr w:type="spellEnd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Володимир </w:t>
      </w:r>
      <w:proofErr w:type="spellStart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Зигмонтович</w:t>
      </w:r>
      <w:proofErr w:type="spellEnd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к.е.н</w:t>
      </w:r>
      <w:proofErr w:type="spellEnd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доцент, доцент кафедри економіки та фінансів, ВНЗ «Університет економіки та права «КРОК», м. Київ, Управління фінансово- інвестиційним портфелем в умовах кризи» </w:t>
      </w:r>
    </w:p>
    <w:p w14:paraId="3EB5D346" w14:textId="5A53492E" w:rsidR="00D53412" w:rsidRPr="00D53412" w:rsidRDefault="00D53412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534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Лазоренко</w:t>
      </w:r>
      <w:proofErr w:type="spellEnd"/>
      <w:r w:rsidRPr="00D5341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Лариса Віталіївна</w:t>
      </w:r>
      <w:r w:rsidRPr="00D534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доктор економічних наук, професор завідувач кафедри менеджменту, маркетингу та публічного управління </w:t>
      </w:r>
      <w:bookmarkStart w:id="8" w:name="_Hlk181879073"/>
      <w:r w:rsidRPr="00D534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академії статистики, обліку та аудиту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«Роль моделювання в антикризовому управлінні»</w:t>
      </w:r>
    </w:p>
    <w:p w14:paraId="55E5D728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Hlk181879261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Леонова Єлизавета Сергіївна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10" w:name="_Hlk181879327"/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здобувачка вищої освіти, кафедра  економіки, підприємництва та бізнес-адміністрування Державний податковий університет, Ірпінь «Проблеми демографічного характеру у воєнні та післявоєнні часи в Україні». </w:t>
      </w:r>
    </w:p>
    <w:bookmarkEnd w:id="9"/>
    <w:bookmarkEnd w:id="10"/>
    <w:p w14:paraId="6D7C00BE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</w:pPr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Ліщина Анастасія Сергіївна,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 здобувачка кафедра  економіки, підприємництва та бізнес-адміністрування Державний податковий університет, Ірпінь </w:t>
      </w:r>
      <w:r w:rsidRPr="00C4258E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uk-UA"/>
          <w14:ligatures w14:val="none"/>
        </w:rPr>
        <w:t>Соколова Ольга Миколаївна</w:t>
      </w:r>
      <w:r w:rsidRPr="00C4258E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C425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/>
          <w14:ligatures w14:val="none"/>
        </w:rPr>
        <w:t>к.е.н</w:t>
      </w:r>
      <w:proofErr w:type="spellEnd"/>
      <w:r w:rsidRPr="00C4258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uk-UA"/>
          <w14:ligatures w14:val="none"/>
        </w:rPr>
        <w:t>., доцент, доцент кафедри економіки, підприємництва та бізнес-адміністрування Державний податковий університет, м. Ірпінь, Україна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 «Загострення демографічної кризи в Україні внаслідок російської військової агресії».</w:t>
      </w:r>
      <w:r w:rsidRPr="00C4258E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val="uk-UA"/>
          <w14:ligatures w14:val="none"/>
        </w:rPr>
        <w:t xml:space="preserve"> </w:t>
      </w:r>
    </w:p>
    <w:p w14:paraId="49356E10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Личкун</w:t>
      </w:r>
      <w:proofErr w:type="spellEnd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Ліза Олександрівна,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 здобувачка вищої освіти, </w:t>
      </w:r>
      <w:bookmarkStart w:id="11" w:name="_Hlk181676498"/>
      <w:bookmarkStart w:id="12" w:name="_Hlk181676318"/>
      <w:r w:rsidRPr="00C4258E">
        <w:rPr>
          <w:rFonts w:ascii="Times New Roman" w:hAnsi="Times New Roman" w:cs="Times New Roman"/>
          <w:sz w:val="28"/>
          <w:szCs w:val="28"/>
          <w:lang w:val="uk-UA"/>
        </w:rPr>
        <w:t>кафедра митної справи та товарознавства Державний Податковий Університет, м. Ірпінь</w:t>
      </w:r>
      <w:bookmarkEnd w:id="11"/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2"/>
      <w:r w:rsidRPr="00C4258E">
        <w:rPr>
          <w:rFonts w:ascii="Times New Roman" w:hAnsi="Times New Roman" w:cs="Times New Roman"/>
          <w:sz w:val="28"/>
          <w:szCs w:val="28"/>
          <w:lang w:val="uk-UA"/>
        </w:rPr>
        <w:t>«Економічна безпека бізнесу в умовах війни».</w:t>
      </w:r>
    </w:p>
    <w:p w14:paraId="21CC2B2A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Попадинець</w:t>
      </w:r>
      <w:proofErr w:type="spellEnd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Василь Валерійович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>, здобувач вищої освіти,</w:t>
      </w:r>
      <w:r w:rsidRPr="00C4258E">
        <w:rPr>
          <w:lang w:val="uk-UA"/>
        </w:rPr>
        <w:t xml:space="preserve"> 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>кафедра митної справи та товарознавства Державний Податковий Університет, м. Ірпінь «Малий і середній бізнес як драйвер повоєнного економічного відновлення: можливості та виклики».</w:t>
      </w:r>
    </w:p>
    <w:p w14:paraId="30A0AB72" w14:textId="77777777" w:rsid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Полюхович</w:t>
      </w:r>
      <w:proofErr w:type="spellEnd"/>
      <w:r w:rsidRPr="00C425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Марія Петрівна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>, здобувачка вищої освіти, кафедри митної справи та товарознавства, Державний Податковий Університет, м. Ірпінь «Соціально-демографічна ситуація в Україні: шляхи подолання наслідків війни».</w:t>
      </w:r>
    </w:p>
    <w:p w14:paraId="32D33EAF" w14:textId="77777777" w:rsidR="005E255F" w:rsidRPr="00E74E75" w:rsidRDefault="005E255F" w:rsidP="005E255F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Ромашко Ольга Миколаївна </w:t>
      </w:r>
      <w:r w:rsidRPr="00E74E75">
        <w:rPr>
          <w:rFonts w:ascii="Times New Roman" w:hAnsi="Times New Roman" w:cs="Times New Roman"/>
          <w:sz w:val="28"/>
          <w:szCs w:val="28"/>
          <w:lang w:val="uk-UA"/>
        </w:rPr>
        <w:t xml:space="preserve">кандидат економічних наук , доцент, </w:t>
      </w:r>
    </w:p>
    <w:p w14:paraId="77CE5653" w14:textId="40B7CDA7" w:rsidR="005E255F" w:rsidRPr="005E255F" w:rsidRDefault="005E255F" w:rsidP="005E255F">
      <w:pPr>
        <w:pStyle w:val="a7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7C7">
        <w:rPr>
          <w:rFonts w:ascii="Times New Roman" w:hAnsi="Times New Roman" w:cs="Times New Roman"/>
          <w:sz w:val="28"/>
          <w:szCs w:val="28"/>
          <w:lang w:val="uk-UA"/>
        </w:rPr>
        <w:t>Державний торговельно-економічний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«Роль податкового консультування в діяльності суб’єктів господарювання»</w:t>
      </w:r>
    </w:p>
    <w:p w14:paraId="1EDE0F4E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Скирто Ольга Сергіївна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C42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3" w:name="_Hlk181878256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студент кафедри фінансів, ВНЗ «Університет економіки та права, м. Київ, Україна.</w:t>
      </w:r>
      <w:bookmarkEnd w:id="13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«Перспективи розвитку </w:t>
      </w:r>
      <w:proofErr w:type="spellStart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криптовалюти</w:t>
      </w:r>
      <w:proofErr w:type="spellEnd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умовах гарантування фінансової безпеки держави»</w:t>
      </w:r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47FDE379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Скулиш Юлія Ігорівна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14" w:name="_Hlk181869125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здобувач кафедри фінансів ВНЗ «Університет економіки та права «КРОК», м. Київ, Україна </w:t>
      </w:r>
      <w:bookmarkEnd w:id="14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«Демографічна криза6 вплив на економіку та шляхи подолання»</w:t>
      </w:r>
    </w:p>
    <w:p w14:paraId="720C8560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Стеценко Олександр Юрійович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аспірант кафедри Економіки та фінансів, ВНЗ "Університет економіки та права "КРОК", м. Київ, Україна, «Особливості використання аналітичних технологій при проведенні управління ризиками» </w:t>
      </w:r>
    </w:p>
    <w:p w14:paraId="6565ADB5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Трушкіна</w:t>
      </w:r>
      <w:proofErr w:type="spellEnd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Наталія Валеріївна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к.е.н</w:t>
      </w:r>
      <w:proofErr w:type="spellEnd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старший дослідник, старший науковий співробітник, Науково-дослідний центр індустріальних проблем розвитку НАН України, м. Харків, Україна  </w:t>
      </w:r>
      <w:proofErr w:type="spellStart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Чернух</w:t>
      </w:r>
      <w:proofErr w:type="spellEnd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Діана Віталіївна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здобувач вищої освіти ступеня доктора філософії, Інститут економіки промисловості НАН України, м. Київ, Україна «Особливості антикризового управління транспортно-логістичних компаній в умовах війни»</w:t>
      </w:r>
    </w:p>
    <w:p w14:paraId="08C5E015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Черушева</w:t>
      </w:r>
      <w:proofErr w:type="spellEnd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Г.Б.</w:t>
      </w:r>
      <w:r w:rsidRPr="00C425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C4258E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zh-CN"/>
        </w:rPr>
        <w:t>кандидат педагогічних наук,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доцент кафедри філософії, права та соціально-гуманітарних дисциплін ВНЗ «Національна академія статистики, обліку та аудиту, м. Київ, Україна, </w:t>
      </w:r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Пархоменко В.В.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кандидат економічних наук, декан фінансово-економічного факультету ВНЗ «Національна академія статистики, обліку та аудиту, м. Київ, Україна, «Управління діяльністю організацій в кризових ситуаціях: соціально психологічний контекст» </w:t>
      </w:r>
    </w:p>
    <w:p w14:paraId="2A324B9D" w14:textId="77777777" w:rsidR="00C4258E" w:rsidRPr="00C4258E" w:rsidRDefault="00C4258E" w:rsidP="007B39F9">
      <w:pPr>
        <w:pStyle w:val="a7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Шуригін</w:t>
      </w:r>
      <w:proofErr w:type="spellEnd"/>
      <w:r w:rsidRPr="00C425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Антон Валерійович</w:t>
      </w:r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здобувач кафедри фінансів ВНЗ «Університет економіки та права «КРОК», м. Київ, «Фінансове забезпечення якості </w:t>
      </w:r>
      <w:proofErr w:type="spellStart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проєктного</w:t>
      </w:r>
      <w:proofErr w:type="spellEnd"/>
      <w:r w:rsidRPr="00C425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фінансування»</w:t>
      </w:r>
    </w:p>
    <w:p w14:paraId="32DEFF79" w14:textId="6562D117" w:rsidR="00D7375D" w:rsidRPr="00C4258E" w:rsidRDefault="00D7375D" w:rsidP="00BE15C2">
      <w:pP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sectPr w:rsidR="00D7375D" w:rsidRPr="00C4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F6A22"/>
    <w:multiLevelType w:val="hybridMultilevel"/>
    <w:tmpl w:val="C480E9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73F2C"/>
    <w:multiLevelType w:val="hybridMultilevel"/>
    <w:tmpl w:val="C6C87846"/>
    <w:lvl w:ilvl="0" w:tplc="837EEB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228287">
    <w:abstractNumId w:val="0"/>
  </w:num>
  <w:num w:numId="2" w16cid:durableId="13757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EB"/>
    <w:rsid w:val="00052C9C"/>
    <w:rsid w:val="00066C98"/>
    <w:rsid w:val="000E6F08"/>
    <w:rsid w:val="00100922"/>
    <w:rsid w:val="00102017"/>
    <w:rsid w:val="001045CB"/>
    <w:rsid w:val="0015074A"/>
    <w:rsid w:val="001A7A64"/>
    <w:rsid w:val="001C727D"/>
    <w:rsid w:val="001D2561"/>
    <w:rsid w:val="0025360E"/>
    <w:rsid w:val="00272141"/>
    <w:rsid w:val="002C21EB"/>
    <w:rsid w:val="003A609F"/>
    <w:rsid w:val="003E18A9"/>
    <w:rsid w:val="00415C16"/>
    <w:rsid w:val="004459F3"/>
    <w:rsid w:val="0046578C"/>
    <w:rsid w:val="00487179"/>
    <w:rsid w:val="005D679D"/>
    <w:rsid w:val="005E255F"/>
    <w:rsid w:val="00616F25"/>
    <w:rsid w:val="0065142A"/>
    <w:rsid w:val="00655EC8"/>
    <w:rsid w:val="006B1EB4"/>
    <w:rsid w:val="006F0B53"/>
    <w:rsid w:val="0074183D"/>
    <w:rsid w:val="00785160"/>
    <w:rsid w:val="00785EE9"/>
    <w:rsid w:val="007B39F9"/>
    <w:rsid w:val="007F7A88"/>
    <w:rsid w:val="008A5AC0"/>
    <w:rsid w:val="008F1F0A"/>
    <w:rsid w:val="008F51CE"/>
    <w:rsid w:val="009007B3"/>
    <w:rsid w:val="00911896"/>
    <w:rsid w:val="0091348B"/>
    <w:rsid w:val="009305E2"/>
    <w:rsid w:val="009918C9"/>
    <w:rsid w:val="009D2637"/>
    <w:rsid w:val="009F21CD"/>
    <w:rsid w:val="00AA24B4"/>
    <w:rsid w:val="00AE4EB0"/>
    <w:rsid w:val="00B47F38"/>
    <w:rsid w:val="00B63EFD"/>
    <w:rsid w:val="00B81404"/>
    <w:rsid w:val="00BE15C2"/>
    <w:rsid w:val="00C02ADE"/>
    <w:rsid w:val="00C4258E"/>
    <w:rsid w:val="00C6128E"/>
    <w:rsid w:val="00CF676C"/>
    <w:rsid w:val="00D109C1"/>
    <w:rsid w:val="00D37DB0"/>
    <w:rsid w:val="00D511AE"/>
    <w:rsid w:val="00D53412"/>
    <w:rsid w:val="00D604E9"/>
    <w:rsid w:val="00D66292"/>
    <w:rsid w:val="00D67BF5"/>
    <w:rsid w:val="00D7375D"/>
    <w:rsid w:val="00D813FB"/>
    <w:rsid w:val="00E13465"/>
    <w:rsid w:val="00E21C22"/>
    <w:rsid w:val="00E946C2"/>
    <w:rsid w:val="00E94B22"/>
    <w:rsid w:val="00E97A0A"/>
    <w:rsid w:val="00F159EE"/>
    <w:rsid w:val="00F26B62"/>
    <w:rsid w:val="00F6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A2C0"/>
  <w15:chartTrackingRefBased/>
  <w15:docId w15:val="{AFE37AE2-0602-4EC1-8D88-A9C81FD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1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1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1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1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1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1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1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1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1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1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21E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B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6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Чумаченко Ольга Григорівна</dc:creator>
  <cp:keywords/>
  <dc:description/>
  <cp:lastModifiedBy>Чумаченко Ольга Григорівна</cp:lastModifiedBy>
  <cp:revision>4</cp:revision>
  <dcterms:created xsi:type="dcterms:W3CDTF">2024-11-14T11:21:00Z</dcterms:created>
  <dcterms:modified xsi:type="dcterms:W3CDTF">2024-11-27T14:49:00Z</dcterms:modified>
</cp:coreProperties>
</file>